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8617" w14:textId="77777777" w:rsidR="00D16131" w:rsidRDefault="00D16131" w:rsidP="00D16131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Nav opdracht 5. </w:t>
      </w:r>
    </w:p>
    <w:p w14:paraId="108CBE68" w14:textId="6426C876" w:rsidR="00D16131" w:rsidRDefault="00D16131" w:rsidP="00D16131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Naam presentator:</w:t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>Anna Pelzers en Duco Hille</w:t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</w:p>
    <w:p w14:paraId="0271490B" w14:textId="77777777" w:rsidR="00D16131" w:rsidRDefault="00D16131" w:rsidP="00D16131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Naam observanten: Fons van de Loo</w:t>
      </w:r>
    </w:p>
    <w:p w14:paraId="4F0BDEE2" w14:textId="63047A25" w:rsidR="00D16131" w:rsidRDefault="00D16131" w:rsidP="00D16131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Wat heb je gezien/gehoord? Formative</w:t>
      </w:r>
      <w:r>
        <w:rPr>
          <w:rFonts w:ascii="Arial" w:hAnsi="Arial" w:cs="Arial"/>
          <w:sz w:val="24"/>
          <w:szCs w:val="24"/>
          <w:lang w:val="nl-NL"/>
        </w:rPr>
        <w:t xml:space="preserve"> – Deck. Toys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15"/>
        <w:gridCol w:w="3684"/>
        <w:gridCol w:w="2551"/>
      </w:tblGrid>
      <w:tr w:rsidR="00D16131" w14:paraId="7EEA067F" w14:textId="77777777" w:rsidTr="00D16131">
        <w:trPr>
          <w:trHeight w:val="269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8EC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EC3D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Gehoord gezien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DD72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tips</w:t>
            </w:r>
          </w:p>
        </w:tc>
      </w:tr>
      <w:tr w:rsidR="00D16131" w14:paraId="266979B1" w14:textId="77777777" w:rsidTr="00D16131">
        <w:trPr>
          <w:trHeight w:val="269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3D28" w14:textId="77777777" w:rsidR="00D16131" w:rsidRDefault="00D1613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beschrijft voor de programma’s wat sterke en zwakke punten zijn</w:t>
            </w:r>
          </w:p>
          <w:p w14:paraId="1E1F0DA9" w14:textId="77777777" w:rsidR="00D16131" w:rsidRDefault="00D1613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85BD60D" w14:textId="77777777" w:rsidR="00D16131" w:rsidRDefault="00D1613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662F7967" w14:textId="77777777" w:rsidR="00D16131" w:rsidRDefault="00D1613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4651459A" w14:textId="77777777" w:rsidR="00D16131" w:rsidRDefault="00D1613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6E7EEFA" w14:textId="77777777" w:rsidR="00D16131" w:rsidRDefault="00D1613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7AC7B1FA" w14:textId="77777777" w:rsidR="00D16131" w:rsidRDefault="00D1613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5A03B6C2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22E4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Er wordt goed verwoord wat sterke en zwakke punten zijn</w:t>
            </w:r>
          </w:p>
          <w:p w14:paraId="6A526CAD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1F9B" w14:textId="0EE77A4C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Het is niet uitgevoerd bij een les, om een volledig beeld in gebruik te krijgen</w:t>
            </w:r>
          </w:p>
        </w:tc>
      </w:tr>
      <w:tr w:rsidR="00D16131" w14:paraId="40248D1B" w14:textId="77777777" w:rsidTr="00D16131">
        <w:trPr>
          <w:trHeight w:val="269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42DC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C07B74F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beschrijft hoe ze gebruikt kunnen worden in de wiskundeles</w:t>
            </w:r>
          </w:p>
          <w:p w14:paraId="6F100CD1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5C893D4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ADC070F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607722A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6B37313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D52741F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A966" w14:textId="429D64CF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Ja erg fijn </w:t>
            </w:r>
            <w:r w:rsidRPr="00D1613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val="nl-NL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6342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D16131" w14:paraId="1449F27D" w14:textId="77777777" w:rsidTr="00D16131">
        <w:trPr>
          <w:trHeight w:val="269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C24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B4C97EB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vergelijkt de programma’s met elkaar: welke is het meest geschikt en waarom</w:t>
            </w:r>
          </w:p>
          <w:p w14:paraId="446D0037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4AE22E9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77E11D2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A7E8293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26420B5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C1C2" w14:textId="580E5D7E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Goede vergelijking. Er worden veel verschillende voorbeelden gegeven om een inzicht te krijgen.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E8A7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D16131" w14:paraId="316C6962" w14:textId="77777777" w:rsidTr="00D16131">
        <w:trPr>
          <w:trHeight w:val="269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224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2A419C7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Je hebt de resultaten in een (digitale) poster verwerkt</w:t>
            </w:r>
          </w:p>
          <w:p w14:paraId="5C7DB3F1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D6D1DC9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E1C7DD0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6136D93" w14:textId="77777777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9884" w14:textId="474FAA55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Het was een echte poster (online), maar dit was niet prettig leesbaar.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B9F2" w14:textId="6A9745FF" w:rsidR="00D16131" w:rsidRDefault="00D1613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Als tip: minder tekst en minder op één pagina</w:t>
            </w:r>
          </w:p>
        </w:tc>
      </w:tr>
    </w:tbl>
    <w:p w14:paraId="2713A0CE" w14:textId="77777777" w:rsidR="00D16131" w:rsidRDefault="00D16131" w:rsidP="00D16131">
      <w:pPr>
        <w:rPr>
          <w:rFonts w:ascii="Arial" w:hAnsi="Arial" w:cs="Arial"/>
          <w:sz w:val="24"/>
          <w:szCs w:val="24"/>
          <w:lang w:val="nl-NL"/>
        </w:rPr>
      </w:pPr>
    </w:p>
    <w:p w14:paraId="066EFC4B" w14:textId="77777777" w:rsidR="007623BD" w:rsidRPr="00D16131" w:rsidRDefault="007623BD" w:rsidP="00D16131">
      <w:pPr>
        <w:rPr>
          <w:lang w:val="nl-NL"/>
        </w:rPr>
      </w:pPr>
    </w:p>
    <w:sectPr w:rsidR="007623BD" w:rsidRPr="00D161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85B0E"/>
    <w:multiLevelType w:val="hybridMultilevel"/>
    <w:tmpl w:val="2DFC7ADA"/>
    <w:lvl w:ilvl="0" w:tplc="6220EE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BD"/>
    <w:rsid w:val="000835F8"/>
    <w:rsid w:val="0015009D"/>
    <w:rsid w:val="001D06D2"/>
    <w:rsid w:val="00276F62"/>
    <w:rsid w:val="002E0C62"/>
    <w:rsid w:val="005853D0"/>
    <w:rsid w:val="005C27F0"/>
    <w:rsid w:val="00756A40"/>
    <w:rsid w:val="007623BD"/>
    <w:rsid w:val="007C3A79"/>
    <w:rsid w:val="00823084"/>
    <w:rsid w:val="00845B7E"/>
    <w:rsid w:val="008A25E2"/>
    <w:rsid w:val="008E0277"/>
    <w:rsid w:val="00960E40"/>
    <w:rsid w:val="00AA17AF"/>
    <w:rsid w:val="00AA77C7"/>
    <w:rsid w:val="00AE0944"/>
    <w:rsid w:val="00D00248"/>
    <w:rsid w:val="00D16131"/>
    <w:rsid w:val="00F80222"/>
    <w:rsid w:val="33A7614E"/>
    <w:rsid w:val="3E8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F5B8"/>
  <w15:chartTrackingRefBased/>
  <w15:docId w15:val="{6D71E7DE-40A6-46B9-92C7-4390AA18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613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3A7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1B67A75503419B0BF7128FDE4CC0" ma:contentTypeVersion="8" ma:contentTypeDescription="Een nieuw document maken." ma:contentTypeScope="" ma:versionID="359810aa92c9a3414daae10a9eb1ac5e">
  <xsd:schema xmlns:xsd="http://www.w3.org/2001/XMLSchema" xmlns:xs="http://www.w3.org/2001/XMLSchema" xmlns:p="http://schemas.microsoft.com/office/2006/metadata/properties" xmlns:ns2="9071b93c-6808-48ce-827e-d4abca6e5521" targetNamespace="http://schemas.microsoft.com/office/2006/metadata/properties" ma:root="true" ma:fieldsID="919d706bdd9c528c0e54273b95851634" ns2:_="">
    <xsd:import namespace="9071b93c-6808-48ce-827e-d4abca6e5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b93c-6808-48ce-827e-d4abca6e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81D34-A5E3-4CF5-ACF8-57629117D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5C515-19CC-4A6B-902C-5976335C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b93c-6808-48ce-827e-d4abca6e5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4D405-1FE3-400F-A54F-8DBC5600C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martin.fransen</dc:creator>
  <cp:keywords/>
  <dc:description/>
  <cp:lastModifiedBy>Loo, A.C.P. van de</cp:lastModifiedBy>
  <cp:revision>15</cp:revision>
  <dcterms:created xsi:type="dcterms:W3CDTF">2018-12-11T01:48:00Z</dcterms:created>
  <dcterms:modified xsi:type="dcterms:W3CDTF">2021-01-04T14:47:00Z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0x010100F2471B67A75503419B0BF7128FDE4CC0</vt:lpwstr>
  </property>
</Properties>
</file>